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6BCF" w14:textId="73C52E9E" w:rsidR="00AD23FA" w:rsidRPr="00BE21EA" w:rsidRDefault="00CB62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drawing>
          <wp:anchor distT="0" distB="0" distL="114300" distR="114300" simplePos="0" relativeHeight="251659269" behindDoc="1" locked="0" layoutInCell="1" allowOverlap="1" wp14:anchorId="5CDC6F31" wp14:editId="35047D19">
            <wp:simplePos x="0" y="0"/>
            <wp:positionH relativeFrom="column">
              <wp:posOffset>280579</wp:posOffset>
            </wp:positionH>
            <wp:positionV relativeFrom="paragraph">
              <wp:posOffset>-39823</wp:posOffset>
            </wp:positionV>
            <wp:extent cx="1578058" cy="894080"/>
            <wp:effectExtent l="0" t="0" r="3175" b="127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78058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1EA">
        <w:rPr>
          <w:lang w:val="de-DE"/>
        </w:rPr>
        <w:drawing>
          <wp:anchor distT="0" distB="0" distL="114300" distR="114300" simplePos="0" relativeHeight="251658245" behindDoc="0" locked="0" layoutInCell="1" allowOverlap="1" wp14:anchorId="72CD6C03" wp14:editId="16E1C7B3">
            <wp:simplePos x="0" y="0"/>
            <wp:positionH relativeFrom="page">
              <wp:posOffset>5062674</wp:posOffset>
            </wp:positionH>
            <wp:positionV relativeFrom="paragraph">
              <wp:posOffset>-188322</wp:posOffset>
            </wp:positionV>
            <wp:extent cx="2063750" cy="20637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CD6BD0" w14:textId="7FD41644"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1" w14:textId="6768C0F7"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2" w14:textId="0A2B1542"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3" w14:textId="386841D6"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4" w14:textId="038113A9" w:rsidR="00AD23FA" w:rsidRPr="00BE21EA" w:rsidRDefault="00AD23FA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5" w14:textId="676E7918" w:rsidR="00AD23FA" w:rsidRPr="00BE21EA" w:rsidRDefault="00E729F6">
      <w:pPr>
        <w:tabs>
          <w:tab w:val="left" w:pos="2030"/>
        </w:tabs>
        <w:spacing w:line="265" w:lineRule="exact"/>
        <w:ind w:left="612"/>
        <w:rPr>
          <w:rFonts w:ascii="Times New Roman" w:hAnsi="Times New Roman" w:cs="Times New Roman"/>
          <w:color w:val="010302"/>
          <w:lang w:val="de-DE"/>
        </w:rPr>
      </w:pP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>Name</w:t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des Kindes</w:t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 </w:t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  </w:t>
      </w:r>
    </w:p>
    <w:p w14:paraId="72CD6BD6" w14:textId="69C87C93" w:rsidR="00AD23FA" w:rsidRPr="00BE21EA" w:rsidRDefault="00AD23F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7" w14:textId="5BBCDE4D" w:rsidR="00AD23FA" w:rsidRPr="00BE21EA" w:rsidRDefault="00E729F6">
      <w:pPr>
        <w:tabs>
          <w:tab w:val="left" w:pos="2030"/>
        </w:tabs>
        <w:spacing w:line="265" w:lineRule="exact"/>
        <w:ind w:left="612"/>
        <w:rPr>
          <w:rFonts w:ascii="Times New Roman" w:hAnsi="Times New Roman" w:cs="Times New Roman"/>
          <w:color w:val="010302"/>
          <w:lang w:val="de-DE"/>
        </w:rPr>
      </w:pP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>Straße:</w:t>
      </w:r>
      <w:r w:rsidRPr="00BE21EA">
        <w:rPr>
          <w:rFonts w:ascii="Times New Roman" w:hAnsi="Times New Roman" w:cs="Times New Roman"/>
          <w:color w:val="000000"/>
          <w:spacing w:val="-31"/>
          <w:sz w:val="24"/>
          <w:szCs w:val="24"/>
          <w:lang w:val="de-DE"/>
        </w:rPr>
        <w:t xml:space="preserve"> </w:t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  </w:t>
      </w:r>
    </w:p>
    <w:p w14:paraId="72CD6BD8" w14:textId="54D7859D" w:rsidR="00AD23FA" w:rsidRPr="00BE21EA" w:rsidRDefault="00AD23F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9" w14:textId="6833BEFB" w:rsidR="00AD23FA" w:rsidRPr="00BE21EA" w:rsidRDefault="00E729F6">
      <w:pPr>
        <w:tabs>
          <w:tab w:val="left" w:pos="2030"/>
        </w:tabs>
        <w:spacing w:line="265" w:lineRule="exact"/>
        <w:ind w:left="612"/>
        <w:rPr>
          <w:rFonts w:ascii="Times New Roman" w:hAnsi="Times New Roman" w:cs="Times New Roman"/>
          <w:color w:val="010302"/>
          <w:lang w:val="de-DE"/>
        </w:rPr>
      </w:pP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PLZ, Ort: </w:t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75081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  </w:t>
      </w:r>
    </w:p>
    <w:p w14:paraId="72CD6BDA" w14:textId="05938ACB" w:rsidR="00AD23FA" w:rsidRPr="00BE21EA" w:rsidRDefault="00AD23F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CD6BDB" w14:textId="60F9D7A4" w:rsidR="00AD23FA" w:rsidRPr="00BE21EA" w:rsidRDefault="00275AD9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Klasse</w:t>
      </w:r>
      <w:r w:rsidR="00E729F6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="00E729F6" w:rsidRPr="00BE21EA">
        <w:rPr>
          <w:rFonts w:ascii="Times New Roman" w:hAnsi="Times New Roman" w:cs="Times New Roman"/>
          <w:color w:val="000000"/>
          <w:spacing w:val="40"/>
          <w:sz w:val="24"/>
          <w:szCs w:val="24"/>
          <w:lang w:val="de-DE"/>
        </w:rPr>
        <w:t xml:space="preserve"> </w:t>
      </w:r>
      <w:r w:rsidR="00E729F6" w:rsidRPr="00BE21EA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375081" w:rsidRPr="00BE21E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E729F6" w:rsidRPr="00BE21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  </w:t>
      </w:r>
    </w:p>
    <w:p w14:paraId="1C8C95C9" w14:textId="3B02EF95" w:rsidR="00AF314A" w:rsidRPr="00BE21EA" w:rsidRDefault="00AF314A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378B932" w14:textId="2C5966EE" w:rsidR="00AF314A" w:rsidRPr="00BE21EA" w:rsidRDefault="00AF314A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6AE62B1" w14:textId="1987C359" w:rsidR="00AF314A" w:rsidRPr="00306E7F" w:rsidRDefault="00AF314A" w:rsidP="00275AD9">
      <w:pPr>
        <w:ind w:left="612"/>
        <w:rPr>
          <w:b/>
          <w:bCs/>
          <w:lang w:val="de-DE"/>
        </w:rPr>
      </w:pPr>
      <w:r w:rsidRPr="00306E7F">
        <w:rPr>
          <w:b/>
          <w:bCs/>
          <w:lang w:val="de-DE"/>
        </w:rPr>
        <w:t>Corona-Virus-</w:t>
      </w:r>
      <w:r w:rsidR="00BE21EA" w:rsidRPr="00306E7F">
        <w:rPr>
          <w:b/>
          <w:bCs/>
          <w:lang w:val="de-DE"/>
        </w:rPr>
        <w:t>Infektion</w:t>
      </w:r>
    </w:p>
    <w:p w14:paraId="6B0CDBB7" w14:textId="5172D058" w:rsidR="00AF314A" w:rsidRPr="00306E7F" w:rsidRDefault="00AF314A" w:rsidP="00275AD9">
      <w:pPr>
        <w:ind w:left="612"/>
        <w:rPr>
          <w:b/>
          <w:bCs/>
          <w:lang w:val="de-DE"/>
        </w:rPr>
      </w:pPr>
      <w:r w:rsidRPr="00306E7F">
        <w:rPr>
          <w:b/>
          <w:bCs/>
          <w:lang w:val="de-DE"/>
        </w:rPr>
        <w:t>Fragebogen zur Selbsteinschätzung</w:t>
      </w:r>
    </w:p>
    <w:p w14:paraId="3CAF935D" w14:textId="06ACC2D7" w:rsidR="00AF314A" w:rsidRPr="00BE21EA" w:rsidRDefault="00AF314A" w:rsidP="00275AD9">
      <w:pPr>
        <w:ind w:left="612"/>
        <w:rPr>
          <w:lang w:val="de-DE"/>
        </w:rPr>
      </w:pPr>
    </w:p>
    <w:p w14:paraId="625BD088" w14:textId="7029FD53" w:rsidR="00AF314A" w:rsidRDefault="00AF314A" w:rsidP="00275AD9">
      <w:pPr>
        <w:ind w:left="612"/>
        <w:rPr>
          <w:lang w:val="de-DE"/>
        </w:rPr>
      </w:pPr>
      <w:r w:rsidRPr="00BE21EA">
        <w:rPr>
          <w:lang w:val="de-DE"/>
        </w:rPr>
        <w:t xml:space="preserve">Sehr geehrte Damen und Herren, aufgrund der aktuellen </w:t>
      </w:r>
      <w:r w:rsidR="00306E7F">
        <w:rPr>
          <w:lang w:val="de-DE"/>
        </w:rPr>
        <w:br/>
      </w:r>
      <w:r w:rsidRPr="00BE21EA">
        <w:rPr>
          <w:lang w:val="de-DE"/>
        </w:rPr>
        <w:t>Corona—</w:t>
      </w:r>
      <w:r w:rsidR="00BE21EA" w:rsidRPr="00BE21EA">
        <w:rPr>
          <w:lang w:val="de-DE"/>
        </w:rPr>
        <w:t>Vi</w:t>
      </w:r>
      <w:r w:rsidRPr="00BE21EA">
        <w:rPr>
          <w:lang w:val="de-DE"/>
        </w:rPr>
        <w:t>rus—</w:t>
      </w:r>
      <w:r w:rsidR="00BE21EA" w:rsidRPr="00BE21EA">
        <w:rPr>
          <w:lang w:val="de-DE"/>
        </w:rPr>
        <w:t>Situation</w:t>
      </w:r>
      <w:r w:rsidRPr="00BE21EA">
        <w:rPr>
          <w:lang w:val="de-DE"/>
        </w:rPr>
        <w:t xml:space="preserve"> möchten wir</w:t>
      </w:r>
      <w:r w:rsidR="00306E7F">
        <w:rPr>
          <w:lang w:val="de-DE"/>
        </w:rPr>
        <w:t xml:space="preserve"> </w:t>
      </w:r>
      <w:r w:rsidRPr="00BE21EA">
        <w:rPr>
          <w:lang w:val="de-DE"/>
        </w:rPr>
        <w:t xml:space="preserve">Sie bitten, </w:t>
      </w:r>
      <w:r w:rsidR="00306E7F">
        <w:rPr>
          <w:lang w:val="de-DE"/>
        </w:rPr>
        <w:br/>
      </w:r>
      <w:r w:rsidRPr="00BE21EA">
        <w:rPr>
          <w:lang w:val="de-DE"/>
        </w:rPr>
        <w:t>die folgenden Fragen zu beantworten.</w:t>
      </w:r>
    </w:p>
    <w:p w14:paraId="6FC678F1" w14:textId="77777777" w:rsidR="00306E7F" w:rsidRDefault="00306E7F" w:rsidP="00AF314A">
      <w:pPr>
        <w:jc w:val="center"/>
        <w:rPr>
          <w:lang w:val="de-DE"/>
        </w:rPr>
      </w:pPr>
    </w:p>
    <w:p w14:paraId="664D9477" w14:textId="3E075012" w:rsidR="00BE21EA" w:rsidRDefault="00BE21EA" w:rsidP="00AF314A">
      <w:pPr>
        <w:jc w:val="center"/>
        <w:rPr>
          <w:lang w:val="de-DE"/>
        </w:rPr>
      </w:pP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658"/>
        <w:gridCol w:w="612"/>
        <w:gridCol w:w="663"/>
      </w:tblGrid>
      <w:tr w:rsidR="00BE21EA" w14:paraId="25392FF8" w14:textId="77777777" w:rsidTr="00306E7F">
        <w:tc>
          <w:tcPr>
            <w:tcW w:w="6658" w:type="dxa"/>
          </w:tcPr>
          <w:p w14:paraId="388259E2" w14:textId="76D615FE" w:rsidR="00A9284E" w:rsidRPr="00A9284E" w:rsidRDefault="00A9284E" w:rsidP="00A9284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Hatte Ihr Kind</w:t>
            </w:r>
            <w:r w:rsidR="00BE21EA" w:rsidRPr="00A9284E">
              <w:rPr>
                <w:lang w:val="de-DE"/>
              </w:rPr>
              <w:t xml:space="preserve"> derzeit grippeähnliche Symptome: Husten, Fieber, Atemnot, sonstige Erkältungssymptome?</w:t>
            </w:r>
            <w:r>
              <w:rPr>
                <w:lang w:val="de-DE"/>
              </w:rPr>
              <w:br/>
            </w:r>
          </w:p>
        </w:tc>
        <w:tc>
          <w:tcPr>
            <w:tcW w:w="612" w:type="dxa"/>
          </w:tcPr>
          <w:p w14:paraId="7BBF0DC3" w14:textId="2BA328F7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663" w:type="dxa"/>
          </w:tcPr>
          <w:p w14:paraId="6B7FE9CC" w14:textId="226BB8EE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BE21EA" w14:paraId="15058521" w14:textId="77777777" w:rsidTr="00306E7F">
        <w:tc>
          <w:tcPr>
            <w:tcW w:w="6658" w:type="dxa"/>
          </w:tcPr>
          <w:p w14:paraId="23F0DE5B" w14:textId="7BF7BCDF" w:rsidR="00BE21EA" w:rsidRDefault="00BE21EA" w:rsidP="00306E7F">
            <w:pPr>
              <w:ind w:left="275" w:hanging="275"/>
              <w:rPr>
                <w:lang w:val="de-DE"/>
              </w:rPr>
            </w:pPr>
            <w:r w:rsidRPr="00BE21EA">
              <w:rPr>
                <w:lang w:val="de-DE"/>
              </w:rPr>
              <w:t xml:space="preserve">2. </w:t>
            </w:r>
            <w:r w:rsidR="00A9284E">
              <w:rPr>
                <w:lang w:val="de-DE"/>
              </w:rPr>
              <w:t>War Ihr Kind</w:t>
            </w:r>
            <w:r w:rsidRPr="00BE21EA">
              <w:rPr>
                <w:lang w:val="de-DE"/>
              </w:rPr>
              <w:t xml:space="preserve"> in den letzten 2 Wochen in</w:t>
            </w:r>
            <w:r>
              <w:rPr>
                <w:lang w:val="de-DE"/>
              </w:rPr>
              <w:t xml:space="preserve"> </w:t>
            </w:r>
            <w:r w:rsidRPr="00BE21EA">
              <w:rPr>
                <w:lang w:val="de-DE"/>
              </w:rPr>
              <w:t>einem der Corona—Virus—Risiko</w:t>
            </w:r>
            <w:r w:rsidR="00A9284E">
              <w:rPr>
                <w:lang w:val="de-DE"/>
              </w:rPr>
              <w:t>g</w:t>
            </w:r>
            <w:r w:rsidRPr="00BE21EA">
              <w:rPr>
                <w:lang w:val="de-DE"/>
              </w:rPr>
              <w:t xml:space="preserve">ebiete wie: </w:t>
            </w:r>
          </w:p>
          <w:p w14:paraId="5C3759E4" w14:textId="77777777" w:rsidR="00A9284E" w:rsidRPr="00BE21EA" w:rsidRDefault="00A9284E" w:rsidP="00306E7F">
            <w:pPr>
              <w:ind w:left="275"/>
              <w:rPr>
                <w:lang w:val="de-DE"/>
              </w:rPr>
            </w:pPr>
          </w:p>
          <w:p w14:paraId="1DF2167C" w14:textId="396A1A39" w:rsidR="00BE21EA" w:rsidRDefault="00BE21EA" w:rsidP="00306E7F">
            <w:pPr>
              <w:ind w:left="275"/>
              <w:rPr>
                <w:lang w:val="de-DE"/>
              </w:rPr>
            </w:pPr>
            <w:r w:rsidRPr="00BE21EA">
              <w:rPr>
                <w:lang w:val="de-DE"/>
              </w:rPr>
              <w:t>Deutschland (Landkreis Heinsberg</w:t>
            </w:r>
            <w:r w:rsidR="00A9284E">
              <w:rPr>
                <w:lang w:val="de-DE"/>
              </w:rPr>
              <w:t xml:space="preserve">, </w:t>
            </w:r>
            <w:r w:rsidRPr="00BE21EA">
              <w:rPr>
                <w:lang w:val="de-DE"/>
              </w:rPr>
              <w:t>Nord</w:t>
            </w:r>
            <w:r w:rsidR="00A9284E">
              <w:rPr>
                <w:lang w:val="de-DE"/>
              </w:rPr>
              <w:t>rh</w:t>
            </w:r>
            <w:r w:rsidRPr="00BE21EA">
              <w:rPr>
                <w:lang w:val="de-DE"/>
              </w:rPr>
              <w:t>ein-Westfalen</w:t>
            </w:r>
            <w:r w:rsidR="00A9284E">
              <w:rPr>
                <w:lang w:val="de-DE"/>
              </w:rPr>
              <w:t>)</w:t>
            </w:r>
            <w:r w:rsidRPr="00BE21EA">
              <w:rPr>
                <w:lang w:val="de-DE"/>
              </w:rPr>
              <w:t xml:space="preserve">, Italien, Iran, </w:t>
            </w:r>
            <w:r w:rsidR="00A9284E">
              <w:rPr>
                <w:lang w:val="de-DE"/>
              </w:rPr>
              <w:t>C</w:t>
            </w:r>
            <w:r w:rsidRPr="00BE21EA">
              <w:rPr>
                <w:lang w:val="de-DE"/>
              </w:rPr>
              <w:t>hina, Südkorea, Frankreich, Osterreich, Spanien, USA</w:t>
            </w:r>
            <w:r w:rsidR="00A9284E">
              <w:rPr>
                <w:lang w:val="de-DE"/>
              </w:rPr>
              <w:br/>
            </w:r>
          </w:p>
        </w:tc>
        <w:tc>
          <w:tcPr>
            <w:tcW w:w="612" w:type="dxa"/>
          </w:tcPr>
          <w:p w14:paraId="6B556145" w14:textId="016EADAC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663" w:type="dxa"/>
          </w:tcPr>
          <w:p w14:paraId="4581862F" w14:textId="4F90077A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BE21EA" w14:paraId="06A299D8" w14:textId="77777777" w:rsidTr="00306E7F">
        <w:tc>
          <w:tcPr>
            <w:tcW w:w="6658" w:type="dxa"/>
          </w:tcPr>
          <w:p w14:paraId="6C0393F4" w14:textId="037C5E34" w:rsidR="00A9284E" w:rsidRDefault="00A9284E" w:rsidP="00306E7F">
            <w:pPr>
              <w:ind w:left="275" w:hanging="275"/>
              <w:rPr>
                <w:lang w:val="de-DE"/>
              </w:rPr>
            </w:pPr>
            <w:r w:rsidRPr="00A9284E">
              <w:rPr>
                <w:lang w:val="de-DE"/>
              </w:rPr>
              <w:t xml:space="preserve">3. </w:t>
            </w:r>
            <w:r>
              <w:rPr>
                <w:lang w:val="de-DE"/>
              </w:rPr>
              <w:t>Hatte Ihr Kind</w:t>
            </w:r>
            <w:r w:rsidRPr="00A9284E">
              <w:rPr>
                <w:lang w:val="de-DE"/>
              </w:rPr>
              <w:t xml:space="preserve"> wissentlich in den letzten</w:t>
            </w:r>
            <w:r>
              <w:rPr>
                <w:lang w:val="de-DE"/>
              </w:rPr>
              <w:t xml:space="preserve"> </w:t>
            </w:r>
            <w:r w:rsidRPr="00A9284E">
              <w:rPr>
                <w:lang w:val="de-DE"/>
              </w:rPr>
              <w:t xml:space="preserve">Wochen Kontakt mit Personen, die sich in </w:t>
            </w:r>
            <w:r>
              <w:rPr>
                <w:lang w:val="de-DE"/>
              </w:rPr>
              <w:t>C</w:t>
            </w:r>
            <w:r w:rsidRPr="00A9284E">
              <w:rPr>
                <w:lang w:val="de-DE"/>
              </w:rPr>
              <w:t>orona-</w:t>
            </w:r>
            <w:r>
              <w:rPr>
                <w:lang w:val="de-DE"/>
              </w:rPr>
              <w:t>Vi</w:t>
            </w:r>
            <w:r w:rsidRPr="00A9284E">
              <w:rPr>
                <w:lang w:val="de-DE"/>
              </w:rPr>
              <w:t>rus</w:t>
            </w:r>
            <w:r>
              <w:rPr>
                <w:lang w:val="de-DE"/>
              </w:rPr>
              <w:t>-R</w:t>
            </w:r>
            <w:r w:rsidRPr="00A9284E">
              <w:rPr>
                <w:lang w:val="de-DE"/>
              </w:rPr>
              <w:t xml:space="preserve">isikogebieten aufgehalten haben: </w:t>
            </w:r>
          </w:p>
          <w:p w14:paraId="1364925C" w14:textId="77777777" w:rsidR="00A9284E" w:rsidRPr="00A9284E" w:rsidRDefault="00A9284E" w:rsidP="00306E7F">
            <w:pPr>
              <w:ind w:left="275"/>
              <w:rPr>
                <w:lang w:val="de-DE"/>
              </w:rPr>
            </w:pPr>
          </w:p>
          <w:p w14:paraId="0FD1047B" w14:textId="6FF8F1FC" w:rsidR="00BE21EA" w:rsidRDefault="00A9284E" w:rsidP="00275AD9">
            <w:pPr>
              <w:ind w:left="275"/>
              <w:rPr>
                <w:lang w:val="de-DE"/>
              </w:rPr>
            </w:pPr>
            <w:r w:rsidRPr="00A9284E">
              <w:rPr>
                <w:lang w:val="de-DE"/>
              </w:rPr>
              <w:t>Deutschland (Landkreis Heinsberg</w:t>
            </w:r>
            <w:r>
              <w:rPr>
                <w:lang w:val="de-DE"/>
              </w:rPr>
              <w:t>,</w:t>
            </w:r>
            <w:r w:rsidRPr="00A9284E">
              <w:rPr>
                <w:lang w:val="de-DE"/>
              </w:rPr>
              <w:t xml:space="preserve"> Nordrhein-Westfalen</w:t>
            </w:r>
            <w:r>
              <w:rPr>
                <w:lang w:val="de-DE"/>
              </w:rPr>
              <w:t>)</w:t>
            </w:r>
            <w:r w:rsidRPr="00A9284E">
              <w:rPr>
                <w:lang w:val="de-DE"/>
              </w:rPr>
              <w:t xml:space="preserve">, Italien, Iran, </w:t>
            </w:r>
            <w:r>
              <w:rPr>
                <w:lang w:val="de-DE"/>
              </w:rPr>
              <w:t>C</w:t>
            </w:r>
            <w:r w:rsidRPr="00A9284E">
              <w:rPr>
                <w:lang w:val="de-DE"/>
              </w:rPr>
              <w:t xml:space="preserve">hina, Südkorea, Frankreich, </w:t>
            </w:r>
            <w:r>
              <w:rPr>
                <w:lang w:val="de-DE"/>
              </w:rPr>
              <w:t>Österreich</w:t>
            </w:r>
            <w:r w:rsidRPr="00A9284E">
              <w:rPr>
                <w:lang w:val="de-DE"/>
              </w:rPr>
              <w:t xml:space="preserve">, Spanien, USA, </w:t>
            </w:r>
            <w:r>
              <w:rPr>
                <w:lang w:val="de-DE"/>
              </w:rPr>
              <w:t>Ägy</w:t>
            </w:r>
            <w:r w:rsidRPr="00A9284E">
              <w:rPr>
                <w:lang w:val="de-DE"/>
              </w:rPr>
              <w:t>pten</w:t>
            </w:r>
            <w:r>
              <w:rPr>
                <w:lang w:val="de-DE"/>
              </w:rPr>
              <w:br/>
            </w:r>
          </w:p>
        </w:tc>
        <w:tc>
          <w:tcPr>
            <w:tcW w:w="612" w:type="dxa"/>
          </w:tcPr>
          <w:p w14:paraId="60A58CB7" w14:textId="1448157F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663" w:type="dxa"/>
          </w:tcPr>
          <w:p w14:paraId="4A1444DC" w14:textId="00492EB1" w:rsidR="00BE21EA" w:rsidRDefault="00A9284E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BE21EA" w14:paraId="41166ECA" w14:textId="77777777" w:rsidTr="00306E7F">
        <w:tc>
          <w:tcPr>
            <w:tcW w:w="6658" w:type="dxa"/>
          </w:tcPr>
          <w:p w14:paraId="76897C17" w14:textId="0E8836F9" w:rsidR="00A9284E" w:rsidRPr="00A9284E" w:rsidRDefault="00A9284E" w:rsidP="00306E7F">
            <w:pPr>
              <w:ind w:left="275" w:hanging="284"/>
              <w:rPr>
                <w:lang w:val="de-DE"/>
              </w:rPr>
            </w:pPr>
            <w:r w:rsidRPr="00A9284E">
              <w:rPr>
                <w:lang w:val="de-DE"/>
              </w:rPr>
              <w:t xml:space="preserve">4. Hatte </w:t>
            </w:r>
            <w:r>
              <w:rPr>
                <w:lang w:val="de-DE"/>
              </w:rPr>
              <w:t>Ihr Kind</w:t>
            </w:r>
            <w:r w:rsidRPr="00A9284E">
              <w:rPr>
                <w:lang w:val="de-DE"/>
              </w:rPr>
              <w:t xml:space="preserve"> wissentlich persönlichen Kontakt zu einer Person, bei der das neuartige Coronavirus im Labor </w:t>
            </w:r>
          </w:p>
          <w:p w14:paraId="26F4B8DB" w14:textId="6562C3B7" w:rsidR="00BE21EA" w:rsidRDefault="00A9284E" w:rsidP="00306E7F">
            <w:pPr>
              <w:ind w:left="275"/>
              <w:rPr>
                <w:lang w:val="de-DE"/>
              </w:rPr>
            </w:pPr>
            <w:r w:rsidRPr="00A9284E">
              <w:rPr>
                <w:lang w:val="de-DE"/>
              </w:rPr>
              <w:t>nachgewiesen wurde?</w:t>
            </w:r>
            <w:r>
              <w:rPr>
                <w:lang w:val="de-DE"/>
              </w:rPr>
              <w:br/>
            </w:r>
          </w:p>
        </w:tc>
        <w:tc>
          <w:tcPr>
            <w:tcW w:w="612" w:type="dxa"/>
          </w:tcPr>
          <w:p w14:paraId="156464AE" w14:textId="7A1259F1" w:rsidR="00BE21EA" w:rsidRDefault="00BE21EA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663" w:type="dxa"/>
          </w:tcPr>
          <w:p w14:paraId="477726C0" w14:textId="1290E6A3" w:rsidR="00BE21EA" w:rsidRDefault="00A9284E" w:rsidP="00AF31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</w:tbl>
    <w:p w14:paraId="0876410E" w14:textId="77777777" w:rsidR="00BE21EA" w:rsidRPr="00BE21EA" w:rsidRDefault="00BE21EA" w:rsidP="00AF314A">
      <w:pPr>
        <w:jc w:val="center"/>
        <w:rPr>
          <w:lang w:val="de-DE"/>
        </w:rPr>
      </w:pPr>
    </w:p>
    <w:p w14:paraId="72CD6BDC" w14:textId="13FE10E2"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3D5397D9" w14:textId="77777777" w:rsidR="00306E7F" w:rsidRDefault="00306E7F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9739288" w14:textId="0C7BE3E6" w:rsidR="00306E7F" w:rsidRDefault="00306E7F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2CD6C02" w14:textId="2CA9767B" w:rsidR="00AD23FA" w:rsidRPr="00275AD9" w:rsidRDefault="00E729F6" w:rsidP="00275AD9">
      <w:pPr>
        <w:ind w:left="720"/>
      </w:pPr>
      <w:r w:rsidRPr="00275AD9">
        <w:t xml:space="preserve">Datum, </w:t>
      </w:r>
      <w:proofErr w:type="spellStart"/>
      <w:r w:rsidRPr="00275AD9">
        <w:t>Unterschrift</w:t>
      </w:r>
      <w:proofErr w:type="spellEnd"/>
      <w:r w:rsidRPr="00275AD9">
        <w:t>: ______________________________________</w:t>
      </w:r>
    </w:p>
    <w:sectPr w:rsidR="00AD23FA" w:rsidRPr="00275AD9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711F"/>
    <w:multiLevelType w:val="hybridMultilevel"/>
    <w:tmpl w:val="829C4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FA"/>
    <w:rsid w:val="00111B74"/>
    <w:rsid w:val="00275AD9"/>
    <w:rsid w:val="00306E7F"/>
    <w:rsid w:val="00375081"/>
    <w:rsid w:val="00A9284E"/>
    <w:rsid w:val="00AD23FA"/>
    <w:rsid w:val="00AF314A"/>
    <w:rsid w:val="00BE21EA"/>
    <w:rsid w:val="00CB6231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BCF"/>
  <w15:docId w15:val="{63BA50EF-E604-43A9-800D-122DCC7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14A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Kachler</dc:creator>
  <cp:lastModifiedBy>Lorenz Kachler</cp:lastModifiedBy>
  <cp:revision>5</cp:revision>
  <dcterms:created xsi:type="dcterms:W3CDTF">2021-03-02T18:55:00Z</dcterms:created>
  <dcterms:modified xsi:type="dcterms:W3CDTF">2021-03-02T19:16:00Z</dcterms:modified>
</cp:coreProperties>
</file>